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EE" w:rsidRDefault="003573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«Приморская звезда</w:t>
      </w:r>
      <w:r w:rsidR="007C6896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7C6896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32316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D22EE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Список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призёров театрального направления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(без указания мест)</w:t>
      </w:r>
    </w:p>
    <w:p w:rsidR="00DD22EE" w:rsidRDefault="00DD22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22EE" w:rsidRDefault="00DD22EE" w:rsidP="00A671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Драматический театр 8-14 лет</w:t>
      </w:r>
    </w:p>
    <w:p w:rsidR="00BF2FCE" w:rsidRDefault="008A3F62" w:rsidP="008A3F62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proofErr w:type="spellStart"/>
      <w:r w:rsidRPr="008A3F62">
        <w:rPr>
          <w:rFonts w:ascii="Times New Roman" w:eastAsia="Times New Roman" w:hAnsi="Times New Roman" w:cs="Times New Roman"/>
          <w:b/>
          <w:sz w:val="24"/>
          <w:szCs w:val="24"/>
        </w:rPr>
        <w:t>Спецприз</w:t>
      </w:r>
      <w:proofErr w:type="spellEnd"/>
      <w:r w:rsidRPr="008A3F62">
        <w:rPr>
          <w:rFonts w:ascii="Times New Roman" w:eastAsia="Times New Roman" w:hAnsi="Times New Roman" w:cs="Times New Roman"/>
          <w:b/>
          <w:sz w:val="24"/>
          <w:szCs w:val="24"/>
        </w:rPr>
        <w:t xml:space="preserve"> «Лучшая роль второго плана»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(Роль Свинки) </w:t>
      </w:r>
      <w:r w:rsidR="00BF2FCE">
        <w:rPr>
          <w:rFonts w:ascii="Times New Roman" w:eastAsia="Times New Roman" w:hAnsi="Times New Roman" w:cs="Times New Roman"/>
          <w:sz w:val="24"/>
          <w:szCs w:val="24"/>
        </w:rPr>
        <w:t xml:space="preserve">Театр-студия </w:t>
      </w:r>
      <w:r w:rsidR="00BF2FCE" w:rsidRPr="00BF2FCE">
        <w:rPr>
          <w:rFonts w:ascii="Times New Roman" w:eastAsia="Times New Roman" w:hAnsi="Times New Roman" w:cs="Times New Roman"/>
          <w:b/>
          <w:sz w:val="24"/>
          <w:szCs w:val="24"/>
        </w:rPr>
        <w:t xml:space="preserve">«Скворцы» </w:t>
      </w:r>
      <w:r w:rsidR="00BF2FCE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BF2F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 w:rsidR="00323160">
        <w:rPr>
          <w:rFonts w:ascii="Times New Roman" w:eastAsia="Times New Roman" w:hAnsi="Times New Roman" w:cs="Times New Roman"/>
          <w:b/>
          <w:sz w:val="24"/>
          <w:szCs w:val="24"/>
        </w:rPr>
        <w:t>Каштанка</w:t>
      </w:r>
      <w:r w:rsidR="00BF2FCE" w:rsidRPr="00BF2F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</w:p>
    <w:p w:rsidR="008A3F62" w:rsidRDefault="008A3F62" w:rsidP="008A3F62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3F62">
        <w:rPr>
          <w:rFonts w:ascii="Times New Roman" w:eastAsia="Times New Roman" w:hAnsi="Times New Roman" w:cs="Times New Roman"/>
          <w:b/>
          <w:sz w:val="24"/>
          <w:szCs w:val="24"/>
        </w:rPr>
        <w:t>Спецприз</w:t>
      </w:r>
      <w:proofErr w:type="spellEnd"/>
      <w:r w:rsidRPr="008A3F62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 органичное актёрское существование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(Роль Ромы)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3160">
        <w:rPr>
          <w:rFonts w:ascii="Times New Roman" w:eastAsia="Times New Roman" w:hAnsi="Times New Roman" w:cs="Times New Roman"/>
          <w:sz w:val="24"/>
          <w:szCs w:val="24"/>
        </w:rPr>
        <w:t xml:space="preserve">Театральная студия </w:t>
      </w:r>
      <w:r w:rsidRPr="00323160">
        <w:rPr>
          <w:rFonts w:ascii="Times New Roman" w:eastAsia="Times New Roman" w:hAnsi="Times New Roman" w:cs="Times New Roman"/>
          <w:b/>
          <w:sz w:val="24"/>
          <w:szCs w:val="24"/>
        </w:rPr>
        <w:t>«Взлет»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 w:rsidRPr="00323160">
        <w:rPr>
          <w:rFonts w:ascii="Times New Roman" w:eastAsia="Times New Roman" w:hAnsi="Times New Roman" w:cs="Times New Roman"/>
          <w:b/>
          <w:sz w:val="24"/>
          <w:szCs w:val="24"/>
        </w:rPr>
        <w:t>Рома. Правда и подкасты</w:t>
      </w:r>
      <w:r w:rsidRPr="00BF2F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</w:p>
    <w:p w:rsidR="00323160" w:rsidRDefault="008A3F62" w:rsidP="008A3F62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III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место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323160" w:rsidRPr="00323160">
        <w:rPr>
          <w:rFonts w:ascii="Times New Roman" w:eastAsia="Times New Roman" w:hAnsi="Times New Roman" w:cs="Times New Roman"/>
          <w:sz w:val="24"/>
          <w:szCs w:val="24"/>
          <w:highlight w:val="white"/>
        </w:rPr>
        <w:t>Театральная студия</w:t>
      </w:r>
      <w:r w:rsidR="00323160">
        <w:rPr>
          <w:rFonts w:ascii="Times New Roman" w:eastAsia="Times New Roman" w:hAnsi="Times New Roman" w:cs="Times New Roman"/>
          <w:b/>
          <w:sz w:val="24"/>
          <w:szCs w:val="24"/>
        </w:rPr>
        <w:t xml:space="preserve"> «Территория игры</w:t>
      </w:r>
      <w:r w:rsidR="00323160" w:rsidRPr="00BF2F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  <w:r w:rsidR="0032316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323160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32316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 w:rsidR="00323160">
        <w:rPr>
          <w:rFonts w:ascii="Times New Roman" w:eastAsia="Times New Roman" w:hAnsi="Times New Roman" w:cs="Times New Roman"/>
          <w:b/>
          <w:sz w:val="24"/>
          <w:szCs w:val="24"/>
        </w:rPr>
        <w:t>Ещё мама»</w:t>
      </w:r>
    </w:p>
    <w:p w:rsidR="00323160" w:rsidRPr="00323160" w:rsidRDefault="008A3F62" w:rsidP="008A3F6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II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место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323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Театральная студия </w:t>
      </w:r>
      <w:r w:rsidR="00323160" w:rsidRPr="003231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«Счастливая Долина»</w:t>
      </w:r>
      <w:r w:rsidR="003231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23160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32316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 w:rsidR="00323160" w:rsidRPr="00323160">
        <w:rPr>
          <w:rFonts w:ascii="Times New Roman" w:eastAsia="Times New Roman" w:hAnsi="Times New Roman" w:cs="Times New Roman"/>
          <w:b/>
          <w:sz w:val="24"/>
          <w:szCs w:val="24"/>
        </w:rPr>
        <w:t>Дети в лесу</w:t>
      </w:r>
      <w:r w:rsidR="0032316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A3F62" w:rsidRDefault="008A3F62" w:rsidP="008A3F62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место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Театр-студия </w:t>
      </w:r>
      <w:r w:rsidRPr="00BF2FCE">
        <w:rPr>
          <w:rFonts w:ascii="Times New Roman" w:eastAsia="Times New Roman" w:hAnsi="Times New Roman" w:cs="Times New Roman"/>
          <w:b/>
          <w:sz w:val="24"/>
          <w:szCs w:val="24"/>
        </w:rPr>
        <w:t xml:space="preserve">«Скворцы»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Каштанка</w:t>
      </w:r>
      <w:r w:rsidRPr="00BF2F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</w:p>
    <w:p w:rsidR="00323160" w:rsidRDefault="00323160" w:rsidP="008A3F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2EE" w:rsidRDefault="00DD22EE" w:rsidP="00A67145">
      <w:pPr>
        <w:widowControl w:val="0"/>
        <w:spacing w:after="12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Драматический театр 15-20 лет </w:t>
      </w:r>
    </w:p>
    <w:p w:rsidR="000054B1" w:rsidRDefault="008A3F62" w:rsidP="008A3F62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III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место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0054B1">
        <w:rPr>
          <w:rFonts w:ascii="Times New Roman" w:eastAsia="Times New Roman" w:hAnsi="Times New Roman" w:cs="Times New Roman"/>
          <w:sz w:val="24"/>
          <w:szCs w:val="24"/>
        </w:rPr>
        <w:t xml:space="preserve">Театр-студия </w:t>
      </w:r>
      <w:r w:rsidR="000054B1" w:rsidRPr="00BF2FCE">
        <w:rPr>
          <w:rFonts w:ascii="Times New Roman" w:eastAsia="Times New Roman" w:hAnsi="Times New Roman" w:cs="Times New Roman"/>
          <w:b/>
          <w:sz w:val="24"/>
          <w:szCs w:val="24"/>
        </w:rPr>
        <w:t xml:space="preserve">«Скворцы» </w:t>
      </w:r>
      <w:r w:rsidR="000054B1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0054B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 w:rsidR="006745A1">
        <w:rPr>
          <w:rFonts w:ascii="Times New Roman" w:eastAsia="Times New Roman" w:hAnsi="Times New Roman" w:cs="Times New Roman"/>
          <w:b/>
          <w:sz w:val="24"/>
          <w:szCs w:val="24"/>
        </w:rPr>
        <w:t>Шинель</w:t>
      </w:r>
      <w:r w:rsidR="000054B1" w:rsidRPr="00BF2F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</w:p>
    <w:p w:rsidR="006745A1" w:rsidRPr="000054B1" w:rsidRDefault="008A3F62" w:rsidP="008A3F6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III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место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6745A1">
        <w:rPr>
          <w:rFonts w:ascii="Times New Roman" w:eastAsia="Times New Roman" w:hAnsi="Times New Roman" w:cs="Times New Roman"/>
          <w:sz w:val="24"/>
          <w:szCs w:val="24"/>
        </w:rPr>
        <w:t xml:space="preserve">Театральная студия </w:t>
      </w:r>
      <w:r w:rsidR="006745A1" w:rsidRPr="006745A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6745A1" w:rsidRPr="006745A1">
        <w:rPr>
          <w:rFonts w:ascii="Times New Roman" w:eastAsia="Times New Roman" w:hAnsi="Times New Roman" w:cs="Times New Roman"/>
          <w:b/>
          <w:sz w:val="24"/>
          <w:szCs w:val="24"/>
        </w:rPr>
        <w:t>НаВыРост</w:t>
      </w:r>
      <w:proofErr w:type="spellEnd"/>
      <w:r w:rsidR="006745A1" w:rsidRPr="006745A1">
        <w:rPr>
          <w:rFonts w:ascii="Times New Roman" w:eastAsia="Times New Roman" w:hAnsi="Times New Roman" w:cs="Times New Roman"/>
          <w:b/>
          <w:sz w:val="24"/>
          <w:szCs w:val="24"/>
        </w:rPr>
        <w:t xml:space="preserve">» – </w:t>
      </w:r>
      <w:r w:rsidR="006745A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 w:rsidR="006745A1" w:rsidRPr="006745A1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6745A1">
        <w:rPr>
          <w:rFonts w:ascii="Times New Roman" w:eastAsia="Times New Roman" w:hAnsi="Times New Roman" w:cs="Times New Roman"/>
          <w:b/>
          <w:sz w:val="24"/>
          <w:szCs w:val="24"/>
        </w:rPr>
        <w:t>ого ж любить? Кому же верить?..</w:t>
      </w:r>
      <w:r w:rsidR="006745A1" w:rsidRPr="00BF2F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</w:p>
    <w:p w:rsidR="00323160" w:rsidRDefault="008A3F62" w:rsidP="008A3F62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III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место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323160" w:rsidRPr="00323160">
        <w:rPr>
          <w:rFonts w:ascii="Times New Roman" w:eastAsia="Times New Roman" w:hAnsi="Times New Roman" w:cs="Times New Roman"/>
          <w:sz w:val="24"/>
          <w:szCs w:val="24"/>
          <w:highlight w:val="white"/>
        </w:rPr>
        <w:t>Театральная студия</w:t>
      </w:r>
      <w:r w:rsidR="00323160">
        <w:rPr>
          <w:rFonts w:ascii="Times New Roman" w:eastAsia="Times New Roman" w:hAnsi="Times New Roman" w:cs="Times New Roman"/>
          <w:b/>
          <w:sz w:val="24"/>
          <w:szCs w:val="24"/>
        </w:rPr>
        <w:t xml:space="preserve"> «Территория игры</w:t>
      </w:r>
      <w:r w:rsidR="00323160" w:rsidRPr="00BF2F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  <w:r w:rsidR="0032316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323160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32316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 w:rsidR="00323160">
        <w:rPr>
          <w:rFonts w:ascii="Times New Roman" w:eastAsia="Times New Roman" w:hAnsi="Times New Roman" w:cs="Times New Roman"/>
          <w:b/>
          <w:sz w:val="24"/>
          <w:szCs w:val="24"/>
        </w:rPr>
        <w:t>Любовь к трём апельсинам»</w:t>
      </w:r>
    </w:p>
    <w:p w:rsidR="008A3F62" w:rsidRDefault="008A3F62" w:rsidP="008A3F62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II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место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Театральная студия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Балагуры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323160">
        <w:rPr>
          <w:rFonts w:ascii="Times New Roman" w:eastAsia="Times New Roman" w:hAnsi="Times New Roman" w:cs="Times New Roman"/>
          <w:b/>
          <w:sz w:val="24"/>
          <w:szCs w:val="24"/>
        </w:rPr>
        <w:t>Целоваться запрещено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23160" w:rsidRDefault="008A3F62" w:rsidP="003231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место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323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Театр-студия </w:t>
      </w:r>
      <w:r w:rsidR="00323160" w:rsidRPr="003231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«Пространство действия» </w:t>
      </w:r>
      <w:r w:rsidR="00323160" w:rsidRPr="00323160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3231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316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 w:rsidR="00323160" w:rsidRPr="00323160">
        <w:rPr>
          <w:rFonts w:ascii="Times New Roman" w:eastAsia="Times New Roman" w:hAnsi="Times New Roman" w:cs="Times New Roman"/>
          <w:b/>
          <w:sz w:val="24"/>
          <w:szCs w:val="24"/>
        </w:rPr>
        <w:t>Сказка о рыбаке и рыбке</w:t>
      </w:r>
      <w:r w:rsidR="0032316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D22EE" w:rsidRDefault="00DD22EE" w:rsidP="00DD22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D22EE" w:rsidRDefault="00DD22EE" w:rsidP="00A671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Драматический театр 21 и старше</w:t>
      </w:r>
    </w:p>
    <w:p w:rsidR="000054B1" w:rsidRPr="000054B1" w:rsidRDefault="008A3F62" w:rsidP="008A3F62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A3F62">
        <w:rPr>
          <w:rFonts w:ascii="Times New Roman" w:eastAsia="Times New Roman" w:hAnsi="Times New Roman" w:cs="Times New Roman"/>
          <w:b/>
          <w:sz w:val="24"/>
          <w:szCs w:val="24"/>
        </w:rPr>
        <w:t>Спецприз</w:t>
      </w:r>
      <w:proofErr w:type="spellEnd"/>
      <w:r w:rsidRPr="008A3F62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Неординарный подход к трактовке классики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6745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Студия современного театра</w:t>
      </w:r>
      <w:r w:rsidR="000054B1" w:rsidRPr="00005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«</w:t>
      </w:r>
      <w:r w:rsidR="006745A1" w:rsidRPr="006745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Нулин. Охота. Любовь</w:t>
      </w:r>
      <w:r w:rsidR="000054B1" w:rsidRPr="00005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8A3F62" w:rsidRPr="000054B1" w:rsidRDefault="008A3F62" w:rsidP="008A3F62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II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место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Студия современного театра</w:t>
      </w:r>
      <w:r w:rsidRPr="00005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«</w:t>
      </w:r>
      <w:r w:rsidRPr="006745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Нулин. Охота. Любовь</w:t>
      </w:r>
      <w:r w:rsidRPr="00005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0054B1" w:rsidRDefault="008A3F62" w:rsidP="0032316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место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6745A1" w:rsidRPr="006745A1">
        <w:rPr>
          <w:rFonts w:ascii="Times New Roman" w:eastAsia="Times New Roman" w:hAnsi="Times New Roman" w:cs="Times New Roman"/>
          <w:sz w:val="24"/>
          <w:szCs w:val="24"/>
        </w:rPr>
        <w:t>Театр-студия</w:t>
      </w:r>
      <w:r w:rsidR="006745A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«Ракета»</w:t>
      </w:r>
      <w:r w:rsidR="006745A1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6745A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 w:rsidR="006745A1">
        <w:rPr>
          <w:rFonts w:ascii="Times New Roman" w:eastAsia="Times New Roman" w:hAnsi="Times New Roman" w:cs="Times New Roman"/>
          <w:b/>
          <w:sz w:val="24"/>
          <w:szCs w:val="24"/>
        </w:rPr>
        <w:t>ЗЗЖ</w:t>
      </w:r>
      <w:r w:rsidR="006745A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</w:p>
    <w:p w:rsidR="00323160" w:rsidRPr="000054B1" w:rsidRDefault="00323160" w:rsidP="0032316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D22EE" w:rsidRDefault="00DD22EE" w:rsidP="00A671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Музыкальный театр 8-14 лет</w:t>
      </w:r>
    </w:p>
    <w:p w:rsidR="001D2891" w:rsidRPr="001D2891" w:rsidRDefault="008A3F62" w:rsidP="008A3F62">
      <w:pPr>
        <w:spacing w:after="12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III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место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1D289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«Детский оперный театр»</w:t>
      </w:r>
      <w:r w:rsidR="001D2891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1D289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 w:rsidR="006745A1" w:rsidRPr="006745A1">
        <w:rPr>
          <w:rFonts w:ascii="Times New Roman" w:eastAsia="Times New Roman" w:hAnsi="Times New Roman" w:cs="Times New Roman"/>
          <w:b/>
          <w:sz w:val="24"/>
          <w:szCs w:val="24"/>
        </w:rPr>
        <w:t>Евгений Онегин</w:t>
      </w:r>
      <w:r w:rsidR="001D289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</w:p>
    <w:p w:rsidR="008A3F62" w:rsidRPr="001D2891" w:rsidRDefault="008A3F62" w:rsidP="008A3F62">
      <w:pPr>
        <w:spacing w:after="12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II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место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Арт-студия </w:t>
      </w:r>
      <w:r w:rsidRPr="003231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«Праздник»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 w:rsidRPr="00323160">
        <w:rPr>
          <w:rFonts w:ascii="Times New Roman" w:eastAsia="Times New Roman" w:hAnsi="Times New Roman" w:cs="Times New Roman"/>
          <w:b/>
          <w:sz w:val="24"/>
          <w:szCs w:val="24"/>
        </w:rPr>
        <w:t>Приключения Буратино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</w:p>
    <w:p w:rsidR="00DD22EE" w:rsidRDefault="008A3F62" w:rsidP="00DD22EE">
      <w:pPr>
        <w:spacing w:after="0" w:line="273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место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6745A1" w:rsidRPr="006745A1">
        <w:rPr>
          <w:rFonts w:ascii="Times New Roman" w:eastAsia="Times New Roman" w:hAnsi="Times New Roman" w:cs="Times New Roman"/>
          <w:sz w:val="24"/>
          <w:szCs w:val="24"/>
        </w:rPr>
        <w:t>Театр-студия</w:t>
      </w:r>
      <w:r w:rsidR="00DD22E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«</w:t>
      </w:r>
      <w:r w:rsidR="006745A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Ракета</w:t>
      </w:r>
      <w:r w:rsidR="00DD22E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  <w:r w:rsidR="00DD22EE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DD22E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 w:rsidR="006745A1">
        <w:rPr>
          <w:rFonts w:ascii="Times New Roman" w:eastAsia="Times New Roman" w:hAnsi="Times New Roman" w:cs="Times New Roman"/>
          <w:b/>
          <w:sz w:val="24"/>
          <w:szCs w:val="24"/>
        </w:rPr>
        <w:t>По щучьему велению</w:t>
      </w:r>
      <w:r w:rsidR="00DD22E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</w:p>
    <w:p w:rsidR="00323160" w:rsidRPr="00323160" w:rsidRDefault="00323160" w:rsidP="003231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45A1" w:rsidRDefault="006745A1" w:rsidP="00A671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Музыкальный театр 15-20 лет</w:t>
      </w:r>
    </w:p>
    <w:p w:rsidR="006745A1" w:rsidRPr="001D2891" w:rsidRDefault="008A3F62" w:rsidP="006745A1">
      <w:pPr>
        <w:spacing w:after="0" w:line="273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II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место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6745A1" w:rsidRPr="001D2891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Первая Школа Мюзикла – </w:t>
      </w:r>
      <w:r w:rsidR="006745A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6745A1" w:rsidRPr="006745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Zolushka</w:t>
      </w:r>
      <w:proofErr w:type="spellEnd"/>
      <w:r w:rsidR="006745A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745A1" w:rsidRDefault="006745A1" w:rsidP="00DD22EE">
      <w:pPr>
        <w:spacing w:after="0" w:line="273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DD22EE" w:rsidRDefault="004F79D8" w:rsidP="00A671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Пластический театр 8-14 лет</w:t>
      </w:r>
    </w:p>
    <w:p w:rsidR="0057210C" w:rsidRDefault="008A3F62" w:rsidP="008A3F62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II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место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57210C">
        <w:rPr>
          <w:rFonts w:ascii="Times New Roman" w:eastAsia="Times New Roman" w:hAnsi="Times New Roman" w:cs="Times New Roman"/>
          <w:sz w:val="24"/>
          <w:szCs w:val="24"/>
        </w:rPr>
        <w:t xml:space="preserve">Хореографический ансамбль </w:t>
      </w:r>
      <w:r w:rsidR="0057210C" w:rsidRPr="0057210C">
        <w:rPr>
          <w:rFonts w:ascii="Times New Roman" w:eastAsia="Times New Roman" w:hAnsi="Times New Roman" w:cs="Times New Roman"/>
          <w:b/>
          <w:sz w:val="24"/>
          <w:szCs w:val="24"/>
        </w:rPr>
        <w:t>«Страна Чудес» –</w:t>
      </w:r>
      <w:r w:rsidR="005721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210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 w:rsidR="006745A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И напели гусли</w:t>
      </w:r>
      <w:r w:rsidR="0057210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…»</w:t>
      </w:r>
      <w:r w:rsidR="0057210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57210C" w:rsidRDefault="008A3F62" w:rsidP="004F79D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место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6745A1" w:rsidRPr="006745A1">
        <w:rPr>
          <w:rFonts w:ascii="Times New Roman" w:eastAsia="Times New Roman" w:hAnsi="Times New Roman" w:cs="Times New Roman"/>
          <w:sz w:val="24"/>
          <w:szCs w:val="24"/>
        </w:rPr>
        <w:t>Хореографический коллектив</w:t>
      </w:r>
      <w:r w:rsidR="00572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10C" w:rsidRPr="0057210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6745A1" w:rsidRPr="006745A1">
        <w:rPr>
          <w:rFonts w:ascii="Times New Roman" w:eastAsia="Times New Roman" w:hAnsi="Times New Roman" w:cs="Times New Roman"/>
          <w:b/>
          <w:sz w:val="24"/>
          <w:szCs w:val="24"/>
        </w:rPr>
        <w:t>АрабесК</w:t>
      </w:r>
      <w:proofErr w:type="spellEnd"/>
      <w:r w:rsidR="0057210C" w:rsidRPr="0057210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5721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210C" w:rsidRPr="0057210C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5721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210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 w:rsidR="006745A1">
        <w:rPr>
          <w:rFonts w:ascii="Times New Roman" w:eastAsia="Times New Roman" w:hAnsi="Times New Roman" w:cs="Times New Roman"/>
          <w:b/>
          <w:sz w:val="24"/>
          <w:szCs w:val="24"/>
        </w:rPr>
        <w:t>Мальчик в полосатой пижаме</w:t>
      </w:r>
      <w:r w:rsidR="0057210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745A1" w:rsidRDefault="006745A1" w:rsidP="004F79D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5A1" w:rsidRDefault="006745A1" w:rsidP="00A671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Пластический театр 21 и старше</w:t>
      </w:r>
    </w:p>
    <w:p w:rsidR="006745A1" w:rsidRDefault="008A3F62" w:rsidP="006745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8A3F6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Спецприз</w:t>
      </w:r>
      <w:proofErr w:type="spellEnd"/>
      <w:r w:rsidRPr="008A3F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45A1">
        <w:rPr>
          <w:rFonts w:ascii="Times New Roman" w:eastAsia="Times New Roman" w:hAnsi="Times New Roman" w:cs="Times New Roman"/>
          <w:sz w:val="24"/>
          <w:szCs w:val="24"/>
        </w:rPr>
        <w:t xml:space="preserve">Студия творческого движения </w:t>
      </w:r>
      <w:r w:rsidR="006745A1" w:rsidRPr="0057210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745A1">
        <w:rPr>
          <w:rFonts w:ascii="Times New Roman" w:eastAsia="Times New Roman" w:hAnsi="Times New Roman" w:cs="Times New Roman"/>
          <w:b/>
          <w:sz w:val="24"/>
          <w:szCs w:val="24"/>
        </w:rPr>
        <w:t>Синтез</w:t>
      </w:r>
      <w:r w:rsidR="006745A1" w:rsidRPr="0057210C">
        <w:rPr>
          <w:rFonts w:ascii="Times New Roman" w:eastAsia="Times New Roman" w:hAnsi="Times New Roman" w:cs="Times New Roman"/>
          <w:b/>
          <w:sz w:val="24"/>
          <w:szCs w:val="24"/>
        </w:rPr>
        <w:t>» –</w:t>
      </w:r>
      <w:r w:rsidR="00674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45A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«Континуум движения»</w:t>
      </w:r>
      <w:r w:rsidR="006745A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6745A1" w:rsidRDefault="006745A1" w:rsidP="004F79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F79D8" w:rsidRDefault="00355AFE" w:rsidP="00A671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Театр кукол 8-14 лет</w:t>
      </w:r>
    </w:p>
    <w:p w:rsidR="00355AFE" w:rsidRDefault="008A3F62" w:rsidP="008A3F62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II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место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B21BA6">
        <w:rPr>
          <w:rFonts w:ascii="Times New Roman" w:eastAsia="Times New Roman" w:hAnsi="Times New Roman" w:cs="Times New Roman"/>
          <w:sz w:val="24"/>
          <w:szCs w:val="24"/>
          <w:highlight w:val="white"/>
        </w:rPr>
        <w:t>К</w:t>
      </w:r>
      <w:r w:rsidR="00355AFE">
        <w:rPr>
          <w:rFonts w:ascii="Times New Roman" w:eastAsia="Times New Roman" w:hAnsi="Times New Roman" w:cs="Times New Roman"/>
          <w:sz w:val="24"/>
          <w:szCs w:val="24"/>
          <w:highlight w:val="white"/>
        </w:rPr>
        <w:t>укольный театр-студия</w:t>
      </w:r>
      <w:r w:rsidR="00355AF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«Муравейник»</w:t>
      </w:r>
      <w:r w:rsidR="00355AFE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355AF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 w:rsidR="006745A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Чудо в перьях</w:t>
      </w:r>
      <w:r w:rsidR="00355AF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</w:p>
    <w:p w:rsidR="004F79D8" w:rsidRPr="00B21BA6" w:rsidRDefault="008A3F62" w:rsidP="00DD22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</w:t>
      </w:r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мест</w:t>
      </w:r>
      <w:bookmarkStart w:id="0" w:name="_GoBack"/>
      <w:bookmarkEnd w:id="0"/>
      <w:r w:rsidRPr="008A3F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B21BA6" w:rsidRPr="00B21BA6">
        <w:rPr>
          <w:rFonts w:ascii="Times New Roman" w:eastAsia="Times New Roman" w:hAnsi="Times New Roman" w:cs="Times New Roman"/>
          <w:sz w:val="24"/>
          <w:szCs w:val="24"/>
          <w:highlight w:val="white"/>
        </w:rPr>
        <w:t>Ростислав Харин</w:t>
      </w:r>
      <w:r w:rsidR="00A16FE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A16FEE" w:rsidRPr="00A16FE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– </w:t>
      </w:r>
      <w:r w:rsidR="00A16FEE" w:rsidRPr="00A16FE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745A1">
        <w:rPr>
          <w:rFonts w:ascii="Times New Roman" w:eastAsia="Times New Roman" w:hAnsi="Times New Roman" w:cs="Times New Roman"/>
          <w:b/>
          <w:sz w:val="24"/>
          <w:szCs w:val="24"/>
        </w:rPr>
        <w:t>Хо</w:t>
      </w:r>
      <w:r w:rsidR="00323160">
        <w:rPr>
          <w:rFonts w:ascii="Times New Roman" w:eastAsia="Times New Roman" w:hAnsi="Times New Roman" w:cs="Times New Roman"/>
          <w:b/>
          <w:sz w:val="24"/>
          <w:szCs w:val="24"/>
        </w:rPr>
        <w:t>роший друг всегда мёдом угостит</w:t>
      </w:r>
      <w:r w:rsidR="00A16FEE" w:rsidRPr="00A16FE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sectPr w:rsidR="004F79D8" w:rsidRPr="00B21BA6" w:rsidSect="00355AF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A1" w:rsidRDefault="005560A1">
      <w:pPr>
        <w:spacing w:after="0" w:line="240" w:lineRule="auto"/>
      </w:pPr>
      <w:r>
        <w:separator/>
      </w:r>
    </w:p>
  </w:endnote>
  <w:endnote w:type="continuationSeparator" w:id="0">
    <w:p w:rsidR="005560A1" w:rsidRDefault="0055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96" w:rsidRDefault="007C68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A3F62">
      <w:rPr>
        <w:noProof/>
        <w:color w:val="000000"/>
      </w:rPr>
      <w:t>2</w:t>
    </w:r>
    <w:r>
      <w:rPr>
        <w:color w:val="000000"/>
      </w:rPr>
      <w:fldChar w:fldCharType="end"/>
    </w:r>
  </w:p>
  <w:p w:rsidR="007C6896" w:rsidRDefault="007C68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A1" w:rsidRDefault="005560A1">
      <w:pPr>
        <w:spacing w:after="0" w:line="240" w:lineRule="auto"/>
      </w:pPr>
      <w:r>
        <w:separator/>
      </w:r>
    </w:p>
  </w:footnote>
  <w:footnote w:type="continuationSeparator" w:id="0">
    <w:p w:rsidR="005560A1" w:rsidRDefault="0055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96" w:rsidRDefault="007C68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EE"/>
    <w:rsid w:val="000054B1"/>
    <w:rsid w:val="00157BE6"/>
    <w:rsid w:val="00167096"/>
    <w:rsid w:val="001D2891"/>
    <w:rsid w:val="002811D6"/>
    <w:rsid w:val="00323160"/>
    <w:rsid w:val="00355AFE"/>
    <w:rsid w:val="003573F7"/>
    <w:rsid w:val="003776CB"/>
    <w:rsid w:val="003B5AC6"/>
    <w:rsid w:val="00413115"/>
    <w:rsid w:val="004F79D8"/>
    <w:rsid w:val="005560A1"/>
    <w:rsid w:val="0057210C"/>
    <w:rsid w:val="0059047E"/>
    <w:rsid w:val="006745A1"/>
    <w:rsid w:val="006C39E4"/>
    <w:rsid w:val="006E094B"/>
    <w:rsid w:val="00745271"/>
    <w:rsid w:val="007B07E0"/>
    <w:rsid w:val="007B2E32"/>
    <w:rsid w:val="007C6896"/>
    <w:rsid w:val="00876A33"/>
    <w:rsid w:val="008A3F62"/>
    <w:rsid w:val="0094730D"/>
    <w:rsid w:val="0099170F"/>
    <w:rsid w:val="009C7DEE"/>
    <w:rsid w:val="00A015E9"/>
    <w:rsid w:val="00A16FEE"/>
    <w:rsid w:val="00A67145"/>
    <w:rsid w:val="00AE2D64"/>
    <w:rsid w:val="00B21BA6"/>
    <w:rsid w:val="00BC32A2"/>
    <w:rsid w:val="00BF2FCE"/>
    <w:rsid w:val="00CA3531"/>
    <w:rsid w:val="00D66C62"/>
    <w:rsid w:val="00DD22EE"/>
    <w:rsid w:val="00D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3360"/>
  <w15:docId w15:val="{02331C8F-D96B-4F7E-A169-E5C8031A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81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1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PKC</dc:creator>
  <cp:lastModifiedBy>PKC</cp:lastModifiedBy>
  <cp:revision>3</cp:revision>
  <cp:lastPrinted>2022-10-12T10:34:00Z</cp:lastPrinted>
  <dcterms:created xsi:type="dcterms:W3CDTF">2024-11-05T12:43:00Z</dcterms:created>
  <dcterms:modified xsi:type="dcterms:W3CDTF">2024-11-05T12:55:00Z</dcterms:modified>
</cp:coreProperties>
</file>